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8B2750" w14:textId="77777777" w:rsidR="008271F6" w:rsidRPr="00003926" w:rsidRDefault="00000000">
      <w:pPr>
        <w:pStyle w:val="Kop1"/>
        <w:spacing w:after="200"/>
        <w:rPr>
          <w:rFonts w:ascii="Glacial Indifference" w:hAnsi="Glacial Indifference"/>
          <w:color w:val="EB9999"/>
        </w:rPr>
      </w:pPr>
      <w:r w:rsidRPr="00003926">
        <w:rPr>
          <w:rFonts w:ascii="Glacial Indifference" w:hAnsi="Glacial Indifference"/>
          <w:color w:val="EB9999"/>
        </w:rPr>
        <w:t>Privacy Statement Pianoles van Saskia</w:t>
      </w:r>
    </w:p>
    <w:p w14:paraId="096FE26F" w14:textId="77777777" w:rsidR="008271F6" w:rsidRPr="00003926" w:rsidRDefault="00000000">
      <w:pPr>
        <w:spacing w:after="150"/>
        <w:rPr>
          <w:rFonts w:ascii="Glacial Indifference" w:hAnsi="Glacial Indifference"/>
          <w:i/>
          <w:iCs/>
        </w:rPr>
      </w:pPr>
      <w:r w:rsidRPr="00003926">
        <w:rPr>
          <w:rFonts w:ascii="Glacial Indifference" w:hAnsi="Glacial Indifference"/>
          <w:i/>
          <w:iCs/>
          <w:sz w:val="22"/>
          <w:szCs w:val="22"/>
        </w:rPr>
        <w:t>Last updated: August 2026</w:t>
      </w:r>
    </w:p>
    <w:p w14:paraId="244E82E9"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Pianoles van Saskia, based at Halstraat 2, 1502VG Zaandam, the Netherlands, Chamber of Commerce (KvK) number 69474699, is responsible for the processing of personal data as described in this privacy statement. I take great care in protecting your personal data.</w:t>
      </w:r>
    </w:p>
    <w:p w14:paraId="7300DC2A"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Contact details</w:t>
      </w:r>
    </w:p>
    <w:p w14:paraId="030B27F4"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Saskia Roos</w:t>
      </w:r>
    </w:p>
    <w:p w14:paraId="5E08764F"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Halstraat 2, 1502VG Zaandam, the Netherlands</w:t>
      </w:r>
    </w:p>
    <w:p w14:paraId="05AF9729"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Phone: 06-52665614</w:t>
      </w:r>
    </w:p>
    <w:p w14:paraId="3C46BDF0"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KvK number: 69474699</w:t>
      </w:r>
    </w:p>
    <w:p w14:paraId="00F162F4"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Website: www.pianolesvansaskia.nl</w:t>
      </w:r>
    </w:p>
    <w:p w14:paraId="476DD80C"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Personal data I process</w:t>
      </w:r>
    </w:p>
    <w:p w14:paraId="5C06210C"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I process personal data because you make use of my services (piano lessons) and/or because you provide this information to me directly, for example through the registration form or contact form on my website. This includes:</w:t>
      </w:r>
    </w:p>
    <w:p w14:paraId="722EA2BF"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First and last name (of the student and, for minors, of the parent/guardian)</w:t>
      </w:r>
    </w:p>
    <w:p w14:paraId="02266DFB"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Date of birth (in connection with age-related rates and Jeugdfonds applications)</w:t>
      </w:r>
    </w:p>
    <w:p w14:paraId="1755DB93"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Address details (for giving lessons at your home and calculating travel costs)</w:t>
      </w:r>
    </w:p>
    <w:p w14:paraId="53D56262"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Phone number</w:t>
      </w:r>
    </w:p>
    <w:p w14:paraId="3C2C1B20"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Email address</w:t>
      </w:r>
    </w:p>
    <w:p w14:paraId="03196615"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Any other information you actively provide, for example in correspondence or via the contact form</w:t>
      </w:r>
    </w:p>
    <w:p w14:paraId="006DE3BD"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Personal data of children</w:t>
      </w:r>
    </w:p>
    <w:p w14:paraId="12C66E4E"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Because a large part of my students are minors, I also process personal data of children. For children under the age of 16, I ask permission from a parent or legal guardian, for example when the registration form is completed. I encourage parents to be involved in their child's online activities, in order to prevent data being collected without parental consent.</w:t>
      </w:r>
    </w:p>
    <w:p w14:paraId="618269FD"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Purpose of processing</w:t>
      </w:r>
    </w:p>
    <w:p w14:paraId="6328FCCF"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I process your personal data for the following purposes:</w:t>
      </w:r>
    </w:p>
    <w:p w14:paraId="367784D1"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Planning and giving piano lessons</w:t>
      </w:r>
    </w:p>
    <w:p w14:paraId="222F03D2"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Contacting you where needed to carry out the lessons</w:t>
      </w:r>
    </w:p>
    <w:p w14:paraId="00B2441E"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Sending invoices and handling payments</w:t>
      </w:r>
    </w:p>
    <w:p w14:paraId="51EBE88C"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Applying for a contribution from Jeugdfonds Sport &amp; Cultuur, if you make use of this</w:t>
      </w:r>
    </w:p>
    <w:p w14:paraId="62451ECC"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Complying with legal obligations, such as the fiscal retention duty for invoices</w:t>
      </w:r>
    </w:p>
    <w:p w14:paraId="10BB588C"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Retention period</w:t>
      </w:r>
    </w:p>
    <w:p w14:paraId="7E409D91"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lastRenderedPageBreak/>
        <w:t>I do not keep personal data of students longer than necessary. Contact and lesson details are deleted once lessons with me have ended, unless a legal obligation (for example the 7-year fiscal retention duty for invoices) requires me to keep data longer. In that case I only retain the data strictly necessary for that purpose.</w:t>
      </w:r>
    </w:p>
    <w:p w14:paraId="0FE9B20C"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Sharing personal data with third parties</w:t>
      </w:r>
    </w:p>
    <w:p w14:paraId="13603F45"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I do not sell your data to third parties and only share it with third parties where necessary to carry out my services or to comply with a legal obligation. This includes:</w:t>
      </w:r>
    </w:p>
    <w:p w14:paraId="6E67E36D"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Jeugdfonds Sport &amp; Cultuur, if you submit an application through them</w:t>
      </w:r>
    </w:p>
    <w:p w14:paraId="228CB0A1"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My bookkeeper, for financial administration</w:t>
      </w:r>
    </w:p>
    <w:p w14:paraId="0A60D6D9" w14:textId="77777777" w:rsidR="008271F6" w:rsidRPr="00003926" w:rsidRDefault="00000000">
      <w:pPr>
        <w:pStyle w:val="Lijstalinea"/>
        <w:numPr>
          <w:ilvl w:val="0"/>
          <w:numId w:val="1"/>
        </w:numPr>
        <w:spacing w:after="80"/>
        <w:rPr>
          <w:rFonts w:ascii="Glacial Indifference" w:hAnsi="Glacial Indifference"/>
        </w:rPr>
      </w:pPr>
      <w:r w:rsidRPr="00003926">
        <w:rPr>
          <w:rFonts w:ascii="Glacial Indifference" w:hAnsi="Glacial Indifference"/>
          <w:sz w:val="22"/>
          <w:szCs w:val="22"/>
        </w:rPr>
        <w:t>JouwWeb, the party that hosts my website</w:t>
      </w:r>
    </w:p>
    <w:p w14:paraId="401F0BD0"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Cookies and similar technologies</w:t>
      </w:r>
    </w:p>
    <w:p w14:paraId="02150142"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My website uses cookies. A cookie is a small text file that is stored on your computer, tablet or smartphone the first time you visit this website. The website is built with JouwWeb, which places functional cookies necessary for the website to work properly.</w:t>
      </w:r>
    </w:p>
    <w:p w14:paraId="7ADDFA85"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In addition, I use the Facebook pixel. This allows Facebook to measure visitor behaviour on my website, which I use to understand how visitors use the website and, where relevant, to show advertisements to people who have visited my website.</w:t>
      </w:r>
    </w:p>
    <w:p w14:paraId="30E0AD57"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I also use Google Analytics. This lets me see how many visitors my website receives, where they come from, which pages they view, and how long they stay on the website. I use this information to understand how visitors use my website and to improve it. I have no way to trace this data back to an individual visitor by name.</w:t>
      </w:r>
    </w:p>
    <w:p w14:paraId="3666B819"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You can opt out of cookies by adjusting your browser settings so that it no longer stores cookies. You can also delete any previously stored information via your browser settings.</w:t>
      </w:r>
    </w:p>
    <w:p w14:paraId="1DB17A97"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Viewing, adjusting or deleting data</w:t>
      </w:r>
    </w:p>
    <w:p w14:paraId="3CB8AEB9"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You have the right to view, correct or have your personal data deleted. You also have the right to withdraw any consent you have given for data processing, to object to the processing of your personal data, and the right to data portability. To exercise any of these rights, please contact me by phone at 06-52665614 or via the contact form on the website.</w:t>
      </w:r>
    </w:p>
    <w:p w14:paraId="1413CE12"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I would also like to point out that you have the right to file a complaint with the national supervisory authority, the Dutch Data Protection Authority (Autoriteit Persoonsgegevens).</w:t>
      </w:r>
    </w:p>
    <w:p w14:paraId="56D53A5E" w14:textId="77777777" w:rsidR="008271F6" w:rsidRPr="00003926" w:rsidRDefault="00000000">
      <w:pPr>
        <w:pStyle w:val="Kop2"/>
        <w:spacing w:before="300" w:after="150"/>
        <w:rPr>
          <w:rFonts w:ascii="Glacial Indifference" w:hAnsi="Glacial Indifference"/>
          <w:color w:val="EB9999"/>
        </w:rPr>
      </w:pPr>
      <w:r w:rsidRPr="00003926">
        <w:rPr>
          <w:rFonts w:ascii="Glacial Indifference" w:hAnsi="Glacial Indifference"/>
          <w:color w:val="EB9999"/>
        </w:rPr>
        <w:t>How I protect personal data</w:t>
      </w:r>
    </w:p>
    <w:p w14:paraId="4D2CF9F8" w14:textId="77777777" w:rsidR="008271F6" w:rsidRPr="00003926" w:rsidRDefault="00000000">
      <w:pPr>
        <w:spacing w:after="150"/>
        <w:rPr>
          <w:rFonts w:ascii="Glacial Indifference" w:hAnsi="Glacial Indifference"/>
        </w:rPr>
      </w:pPr>
      <w:r w:rsidRPr="00003926">
        <w:rPr>
          <w:rFonts w:ascii="Glacial Indifference" w:hAnsi="Glacial Indifference"/>
          <w:sz w:val="22"/>
          <w:szCs w:val="22"/>
        </w:rPr>
        <w:t>I take the protection of your data seriously and take appropriate measures to prevent misuse, loss, unauthorised access, unwanted disclosure, and unauthorised alteration. If you have reason to believe your data is not properly secured, or there are indications of misuse, please contact me.</w:t>
      </w:r>
    </w:p>
    <w:p w14:paraId="58E4D2BC" w14:textId="77777777" w:rsidR="00003926" w:rsidRPr="00003926" w:rsidRDefault="00003926">
      <w:pPr>
        <w:spacing w:after="150"/>
        <w:rPr>
          <w:rFonts w:ascii="Glacial Indifference" w:hAnsi="Glacial Indifference"/>
        </w:rPr>
      </w:pPr>
    </w:p>
    <w:sectPr w:rsidR="00003926" w:rsidRPr="000039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lacial Indifference">
    <w:panose1 w:val="00000000000000000000"/>
    <w:charset w:val="00"/>
    <w:family w:val="auto"/>
    <w:notTrueType/>
    <w:pitch w:val="variable"/>
    <w:sig w:usb0="80000027" w:usb1="10000048"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91079B"/>
    <w:multiLevelType w:val="hybridMultilevel"/>
    <w:tmpl w:val="0E30B342"/>
    <w:lvl w:ilvl="0" w:tplc="98BCF88C">
      <w:start w:val="1"/>
      <w:numFmt w:val="bullet"/>
      <w:lvlText w:val="●"/>
      <w:lvlJc w:val="left"/>
      <w:pPr>
        <w:ind w:left="720" w:hanging="360"/>
      </w:pPr>
    </w:lvl>
    <w:lvl w:ilvl="1" w:tplc="97A4E7AC">
      <w:start w:val="1"/>
      <w:numFmt w:val="bullet"/>
      <w:lvlText w:val="○"/>
      <w:lvlJc w:val="left"/>
      <w:pPr>
        <w:ind w:left="1440" w:hanging="360"/>
      </w:pPr>
    </w:lvl>
    <w:lvl w:ilvl="2" w:tplc="4624355C">
      <w:start w:val="1"/>
      <w:numFmt w:val="bullet"/>
      <w:lvlText w:val="■"/>
      <w:lvlJc w:val="left"/>
      <w:pPr>
        <w:ind w:left="2160" w:hanging="360"/>
      </w:pPr>
    </w:lvl>
    <w:lvl w:ilvl="3" w:tplc="8F0429A0">
      <w:start w:val="1"/>
      <w:numFmt w:val="bullet"/>
      <w:lvlText w:val="●"/>
      <w:lvlJc w:val="left"/>
      <w:pPr>
        <w:ind w:left="2880" w:hanging="360"/>
      </w:pPr>
    </w:lvl>
    <w:lvl w:ilvl="4" w:tplc="55FE688E">
      <w:start w:val="1"/>
      <w:numFmt w:val="bullet"/>
      <w:lvlText w:val="○"/>
      <w:lvlJc w:val="left"/>
      <w:pPr>
        <w:ind w:left="3600" w:hanging="360"/>
      </w:pPr>
    </w:lvl>
    <w:lvl w:ilvl="5" w:tplc="93F6E3CC">
      <w:start w:val="1"/>
      <w:numFmt w:val="bullet"/>
      <w:lvlText w:val="■"/>
      <w:lvlJc w:val="left"/>
      <w:pPr>
        <w:ind w:left="4320" w:hanging="360"/>
      </w:pPr>
    </w:lvl>
    <w:lvl w:ilvl="6" w:tplc="BB96FB58">
      <w:start w:val="1"/>
      <w:numFmt w:val="bullet"/>
      <w:lvlText w:val="●"/>
      <w:lvlJc w:val="left"/>
      <w:pPr>
        <w:ind w:left="5040" w:hanging="360"/>
      </w:pPr>
    </w:lvl>
    <w:lvl w:ilvl="7" w:tplc="0E288800">
      <w:start w:val="1"/>
      <w:numFmt w:val="bullet"/>
      <w:lvlText w:val="●"/>
      <w:lvlJc w:val="left"/>
      <w:pPr>
        <w:ind w:left="5760" w:hanging="360"/>
      </w:pPr>
    </w:lvl>
    <w:lvl w:ilvl="8" w:tplc="D076D7AC">
      <w:start w:val="1"/>
      <w:numFmt w:val="bullet"/>
      <w:lvlText w:val="●"/>
      <w:lvlJc w:val="left"/>
      <w:pPr>
        <w:ind w:left="6480" w:hanging="360"/>
      </w:pPr>
    </w:lvl>
  </w:abstractNum>
  <w:num w:numId="1" w16cid:durableId="5362418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1F6"/>
    <w:rsid w:val="00003926"/>
    <w:rsid w:val="00076876"/>
    <w:rsid w:val="008271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EC5B4D7"/>
  <w15:docId w15:val="{4F44F328-77F1-5247-80AD-F9AC5DCC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737</Words>
  <Characters>3755</Characters>
  <Application>Microsoft Office Word</Application>
  <DocSecurity>0</DocSecurity>
  <Lines>69</Lines>
  <Paragraphs>51</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Saskia Roos</cp:lastModifiedBy>
  <cp:revision>2</cp:revision>
  <dcterms:created xsi:type="dcterms:W3CDTF">2026-08-03T22:29:00Z</dcterms:created>
  <dcterms:modified xsi:type="dcterms:W3CDTF">2026-08-03T22:29:00Z</dcterms:modified>
</cp:coreProperties>
</file>